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0A" w:rsidRPr="002B2FA7" w:rsidRDefault="00096C0A">
      <w:r w:rsidRPr="00D4733B">
        <w:rPr>
          <w:b/>
          <w:sz w:val="32"/>
        </w:rPr>
        <w:t>Задания на платформе</w:t>
      </w:r>
      <w:r w:rsidRPr="00D4733B">
        <w:t xml:space="preserve"> </w:t>
      </w:r>
      <w:r w:rsidR="00D4733B">
        <w:t xml:space="preserve"> </w:t>
      </w:r>
      <w:proofErr w:type="spellStart"/>
      <w:r w:rsidR="00D4733B" w:rsidRPr="00D4733B">
        <w:rPr>
          <w:b/>
          <w:sz w:val="36"/>
          <w:lang w:val="en-US"/>
        </w:rPr>
        <w:t>LearningApps</w:t>
      </w:r>
      <w:proofErr w:type="spellEnd"/>
      <w:r w:rsidR="00D4733B" w:rsidRPr="002B2FA7">
        <w:rPr>
          <w:b/>
          <w:sz w:val="36"/>
        </w:rPr>
        <w:t>.</w:t>
      </w:r>
      <w:r w:rsidR="00D4733B" w:rsidRPr="00D4733B">
        <w:rPr>
          <w:b/>
          <w:sz w:val="36"/>
          <w:lang w:val="en-US"/>
        </w:rPr>
        <w:t>org</w:t>
      </w:r>
    </w:p>
    <w:p w:rsidR="00096C0A" w:rsidRDefault="00096C0A">
      <w:r>
        <w:t>1.Линии поведения в конфликте</w:t>
      </w:r>
    </w:p>
    <w:p w:rsidR="00EE410C" w:rsidRDefault="00451315">
      <w:hyperlink r:id="rId5" w:history="1">
        <w:r w:rsidR="00096C0A">
          <w:rPr>
            <w:rStyle w:val="a3"/>
          </w:rPr>
          <w:t>https://learningapps.org/3202936</w:t>
        </w:r>
      </w:hyperlink>
    </w:p>
    <w:p w:rsidR="00096C0A" w:rsidRDefault="00096C0A">
      <w:r>
        <w:t>2. Комплимент</w:t>
      </w:r>
    </w:p>
    <w:p w:rsidR="00096C0A" w:rsidRDefault="00451315">
      <w:hyperlink r:id="rId6" w:history="1">
        <w:r w:rsidR="00096C0A">
          <w:rPr>
            <w:rStyle w:val="a3"/>
          </w:rPr>
          <w:t>https://learningapps.org/959586</w:t>
        </w:r>
      </w:hyperlink>
    </w:p>
    <w:p w:rsidR="00096C0A" w:rsidRDefault="00451315">
      <w:hyperlink r:id="rId7" w:history="1">
        <w:r w:rsidR="00096C0A">
          <w:rPr>
            <w:rStyle w:val="a3"/>
          </w:rPr>
          <w:t>https://learningapps.org/962070</w:t>
        </w:r>
      </w:hyperlink>
    </w:p>
    <w:p w:rsidR="00096C0A" w:rsidRDefault="00451315">
      <w:hyperlink r:id="rId8" w:history="1">
        <w:r w:rsidR="00096C0A">
          <w:rPr>
            <w:rStyle w:val="a3"/>
          </w:rPr>
          <w:t>https://learningapps.org/959391</w:t>
        </w:r>
      </w:hyperlink>
    </w:p>
    <w:p w:rsidR="00EE410C" w:rsidRDefault="00451315">
      <w:hyperlink r:id="rId9" w:history="1">
        <w:r w:rsidR="00EE410C" w:rsidRPr="00DF6D72">
          <w:rPr>
            <w:rStyle w:val="a3"/>
          </w:rPr>
          <w:t>https://learningapps.org/995963</w:t>
        </w:r>
      </w:hyperlink>
    </w:p>
    <w:p w:rsidR="00EE410C" w:rsidRDefault="00451315">
      <w:hyperlink r:id="rId10" w:history="1">
        <w:r w:rsidR="00EE410C" w:rsidRPr="00DF6D72">
          <w:rPr>
            <w:rStyle w:val="a3"/>
          </w:rPr>
          <w:t>https://learningapps.org/2125566</w:t>
        </w:r>
      </w:hyperlink>
      <w:r w:rsidR="00EE410C">
        <w:t xml:space="preserve"> </w:t>
      </w:r>
    </w:p>
    <w:p w:rsidR="00EE410C" w:rsidRDefault="00451315">
      <w:hyperlink r:id="rId11" w:history="1">
        <w:r w:rsidR="00EE410C" w:rsidRPr="00DF6D72">
          <w:rPr>
            <w:rStyle w:val="a3"/>
          </w:rPr>
          <w:t>https://learningapps.org/2125664</w:t>
        </w:r>
      </w:hyperlink>
      <w:r w:rsidR="00EE410C">
        <w:t xml:space="preserve"> </w:t>
      </w:r>
    </w:p>
    <w:p w:rsidR="009D7781" w:rsidRDefault="00EE410C">
      <w:r>
        <w:t>3. Качества, необходимые для общения, дружбы</w:t>
      </w:r>
    </w:p>
    <w:p w:rsidR="00EE410C" w:rsidRDefault="00451315">
      <w:hyperlink r:id="rId12" w:history="1">
        <w:r w:rsidR="00EE410C">
          <w:rPr>
            <w:rStyle w:val="a3"/>
          </w:rPr>
          <w:t>https://learningapps.org/2693985</w:t>
        </w:r>
      </w:hyperlink>
    </w:p>
    <w:p w:rsidR="009D7781" w:rsidRDefault="00451315">
      <w:hyperlink r:id="rId13" w:history="1">
        <w:r w:rsidR="009D7781" w:rsidRPr="00DF6D72">
          <w:rPr>
            <w:rStyle w:val="a3"/>
          </w:rPr>
          <w:t>https://learningapps.org/8673172</w:t>
        </w:r>
      </w:hyperlink>
      <w:r w:rsidR="009D7781">
        <w:t xml:space="preserve"> </w:t>
      </w:r>
    </w:p>
    <w:p w:rsidR="00EE410C" w:rsidRDefault="00EE410C">
      <w:r>
        <w:t>4. Общение</w:t>
      </w:r>
    </w:p>
    <w:p w:rsidR="00EE410C" w:rsidRDefault="00451315">
      <w:hyperlink r:id="rId14" w:history="1">
        <w:r w:rsidR="00EE410C" w:rsidRPr="00DF6D72">
          <w:rPr>
            <w:rStyle w:val="a3"/>
          </w:rPr>
          <w:t>https://learningapps.org/8566730</w:t>
        </w:r>
      </w:hyperlink>
      <w:r w:rsidR="00EE410C">
        <w:t xml:space="preserve"> </w:t>
      </w:r>
    </w:p>
    <w:p w:rsidR="009D7781" w:rsidRDefault="00451315">
      <w:hyperlink r:id="rId15" w:history="1">
        <w:r w:rsidR="009D7781">
          <w:rPr>
            <w:rStyle w:val="a3"/>
          </w:rPr>
          <w:t>https://learningapps.org/8673062</w:t>
        </w:r>
      </w:hyperlink>
    </w:p>
    <w:p w:rsidR="009D7781" w:rsidRDefault="00451315">
      <w:hyperlink r:id="rId16" w:history="1">
        <w:r w:rsidR="009D7781" w:rsidRPr="00DF6D72">
          <w:rPr>
            <w:rStyle w:val="a3"/>
          </w:rPr>
          <w:t>https://learningapps.org/10500000</w:t>
        </w:r>
      </w:hyperlink>
      <w:r w:rsidR="009D7781">
        <w:t xml:space="preserve"> </w:t>
      </w:r>
    </w:p>
    <w:p w:rsidR="00D4733B" w:rsidRDefault="00451315">
      <w:hyperlink r:id="rId17" w:history="1">
        <w:r w:rsidR="00D4733B">
          <w:rPr>
            <w:rStyle w:val="a3"/>
          </w:rPr>
          <w:t>https://learningapps.org/8673104</w:t>
        </w:r>
      </w:hyperlink>
    </w:p>
    <w:p w:rsidR="009D7781" w:rsidRDefault="009D7781">
      <w:r>
        <w:t>5.Темперамент</w:t>
      </w:r>
    </w:p>
    <w:p w:rsidR="009D7781" w:rsidRDefault="00451315">
      <w:pPr>
        <w:rPr>
          <w:rStyle w:val="a3"/>
        </w:rPr>
      </w:pPr>
      <w:hyperlink r:id="rId18" w:history="1">
        <w:r w:rsidR="009D7781">
          <w:rPr>
            <w:rStyle w:val="a3"/>
          </w:rPr>
          <w:t>https://learningapps.org/7154871</w:t>
        </w:r>
      </w:hyperlink>
    </w:p>
    <w:p w:rsidR="002B2FA7" w:rsidRDefault="002B2FA7">
      <w:pPr>
        <w:rPr>
          <w:rStyle w:val="a3"/>
        </w:rPr>
      </w:pPr>
    </w:p>
    <w:p w:rsidR="002B2FA7" w:rsidRPr="00451315" w:rsidRDefault="002B2FA7">
      <w:pPr>
        <w:rPr>
          <w:rStyle w:val="a3"/>
          <w:u w:val="none"/>
        </w:rPr>
      </w:pPr>
      <w:bookmarkStart w:id="0" w:name="_GoBack"/>
      <w:r w:rsidRPr="00451315">
        <w:rPr>
          <w:rStyle w:val="a3"/>
          <w:u w:val="none"/>
        </w:rPr>
        <w:t xml:space="preserve">Тест на определение уровня потребности в общении </w:t>
      </w:r>
    </w:p>
    <w:p w:rsidR="002B2FA7" w:rsidRDefault="002B2FA7">
      <w:hyperlink r:id="rId19" w:history="1">
        <w:r w:rsidRPr="002B2FA7">
          <w:rPr>
            <w:color w:val="0000FF"/>
            <w:u w:val="single"/>
          </w:rPr>
          <w:t>https://testometrika.com/personality-and-temper/the-need-to-communicate/</w:t>
        </w:r>
      </w:hyperlink>
      <w:bookmarkEnd w:id="0"/>
    </w:p>
    <w:sectPr w:rsidR="002B2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0A"/>
    <w:rsid w:val="00096C0A"/>
    <w:rsid w:val="002B2FA7"/>
    <w:rsid w:val="00451315"/>
    <w:rsid w:val="00667332"/>
    <w:rsid w:val="009D7781"/>
    <w:rsid w:val="00D4733B"/>
    <w:rsid w:val="00EE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C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959391" TargetMode="External"/><Relationship Id="rId13" Type="http://schemas.openxmlformats.org/officeDocument/2006/relationships/hyperlink" Target="https://learningapps.org/8673172" TargetMode="External"/><Relationship Id="rId18" Type="http://schemas.openxmlformats.org/officeDocument/2006/relationships/hyperlink" Target="https://learningapps.org/715487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earningapps.org/962070" TargetMode="External"/><Relationship Id="rId12" Type="http://schemas.openxmlformats.org/officeDocument/2006/relationships/hyperlink" Target="https://learningapps.org/2693985" TargetMode="External"/><Relationship Id="rId17" Type="http://schemas.openxmlformats.org/officeDocument/2006/relationships/hyperlink" Target="https://learningapps.org/867310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arningapps.org/1050000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arningapps.org/959586" TargetMode="External"/><Relationship Id="rId11" Type="http://schemas.openxmlformats.org/officeDocument/2006/relationships/hyperlink" Target="https://learningapps.org/2125664" TargetMode="External"/><Relationship Id="rId5" Type="http://schemas.openxmlformats.org/officeDocument/2006/relationships/hyperlink" Target="https://learningapps.org/3202936" TargetMode="External"/><Relationship Id="rId15" Type="http://schemas.openxmlformats.org/officeDocument/2006/relationships/hyperlink" Target="https://learningapps.org/8673062" TargetMode="External"/><Relationship Id="rId10" Type="http://schemas.openxmlformats.org/officeDocument/2006/relationships/hyperlink" Target="https://learningapps.org/2125566" TargetMode="External"/><Relationship Id="rId19" Type="http://schemas.openxmlformats.org/officeDocument/2006/relationships/hyperlink" Target="https://testometrika.com/personality-and-temper/the-need-to-communica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995963" TargetMode="External"/><Relationship Id="rId14" Type="http://schemas.openxmlformats.org/officeDocument/2006/relationships/hyperlink" Target="https://learningapps.org/8566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2020-04-14T10:42:00Z</dcterms:created>
  <dcterms:modified xsi:type="dcterms:W3CDTF">2020-04-16T09:07:00Z</dcterms:modified>
</cp:coreProperties>
</file>